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09CFE0" w14:textId="77777777" w:rsidR="007B303D" w:rsidRPr="00866479" w:rsidRDefault="00866479">
      <w:pPr>
        <w:pBdr>
          <w:bottom w:val="single" w:sz="12" w:space="1" w:color="auto"/>
        </w:pBdr>
        <w:rPr>
          <w:bCs/>
        </w:rPr>
      </w:pPr>
      <w:r w:rsidRPr="00866479">
        <w:rPr>
          <w:bCs/>
        </w:rPr>
        <w:t>Государственное бюджетное общеобразовательное</w:t>
      </w:r>
      <w:r>
        <w:rPr>
          <w:bCs/>
        </w:rPr>
        <w:t xml:space="preserve"> </w:t>
      </w:r>
      <w:r w:rsidRPr="00866479">
        <w:rPr>
          <w:bCs/>
        </w:rPr>
        <w:t>учреждение средняя общеобразовательная школа №352</w:t>
      </w:r>
      <w:r>
        <w:rPr>
          <w:bCs/>
        </w:rPr>
        <w:t xml:space="preserve"> </w:t>
      </w:r>
      <w:r w:rsidRPr="00866479">
        <w:rPr>
          <w:bCs/>
        </w:rPr>
        <w:t>с углубленным изучением немецкого языка</w:t>
      </w:r>
      <w:r>
        <w:rPr>
          <w:bCs/>
        </w:rPr>
        <w:t xml:space="preserve"> </w:t>
      </w:r>
      <w:r w:rsidRPr="00866479">
        <w:rPr>
          <w:bCs/>
        </w:rPr>
        <w:t>Красносельского района</w:t>
      </w:r>
      <w:r>
        <w:rPr>
          <w:bCs/>
        </w:rPr>
        <w:t xml:space="preserve"> </w:t>
      </w:r>
      <w:r w:rsidRPr="00866479">
        <w:rPr>
          <w:bCs/>
        </w:rPr>
        <w:t>Санкт-Петербурга</w:t>
      </w:r>
    </w:p>
    <w:p w14:paraId="1F78AEA0" w14:textId="77777777" w:rsidR="007B303D" w:rsidRDefault="007B303D">
      <w:r>
        <w:t>Заместитель директора по ВР</w:t>
      </w:r>
      <w:r w:rsidR="00866479">
        <w:t>: Витовтова Мария Сергеевна</w:t>
      </w:r>
    </w:p>
    <w:p w14:paraId="73CFF97A" w14:textId="77777777" w:rsidR="007B303D" w:rsidRDefault="00F07ABE">
      <w:r>
        <w:t>Дата заполнения</w:t>
      </w:r>
      <w:r w:rsidR="00866479">
        <w:t xml:space="preserve"> 0</w:t>
      </w:r>
      <w:r w:rsidR="00C43B63">
        <w:t>5</w:t>
      </w:r>
      <w:r w:rsidR="00866479">
        <w:t>.03.2023</w:t>
      </w:r>
    </w:p>
    <w:p w14:paraId="0CA2B6DC" w14:textId="77777777" w:rsidR="007B303D" w:rsidRPr="00CB6182" w:rsidRDefault="007B303D" w:rsidP="007B303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6182">
        <w:rPr>
          <w:rFonts w:ascii="Times New Roman" w:hAnsi="Times New Roman" w:cs="Times New Roman"/>
          <w:b/>
          <w:sz w:val="28"/>
          <w:szCs w:val="28"/>
        </w:rPr>
        <w:t>Раздел 3. Уровень компетентности и опыт деятельности педагогического коллектива по внедрению реализации рабочей программы воспитания в ОУ (заполняется в марте)</w:t>
      </w:r>
    </w:p>
    <w:p w14:paraId="594DBB03" w14:textId="77777777" w:rsidR="007B303D" w:rsidRPr="007B303D" w:rsidRDefault="007B303D" w:rsidP="007B3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6182">
        <w:rPr>
          <w:rFonts w:ascii="Times New Roman" w:hAnsi="Times New Roman" w:cs="Times New Roman"/>
          <w:sz w:val="28"/>
          <w:szCs w:val="28"/>
        </w:rPr>
        <w:t xml:space="preserve">Аналитическая таблица «Развитие профессиональной компетентности педагогического коллектива в вопросах внедрения рабочей программы воспитания» </w:t>
      </w:r>
    </w:p>
    <w:tbl>
      <w:tblPr>
        <w:tblStyle w:val="a3"/>
        <w:tblW w:w="9345" w:type="dxa"/>
        <w:tblLayout w:type="fixed"/>
        <w:tblLook w:val="04A0" w:firstRow="1" w:lastRow="0" w:firstColumn="1" w:lastColumn="0" w:noHBand="0" w:noVBand="1"/>
      </w:tblPr>
      <w:tblGrid>
        <w:gridCol w:w="703"/>
        <w:gridCol w:w="5955"/>
        <w:gridCol w:w="2687"/>
      </w:tblGrid>
      <w:tr w:rsidR="007B303D" w:rsidRPr="00CB6182" w14:paraId="4BFC3E20" w14:textId="77777777" w:rsidTr="009E5737">
        <w:tc>
          <w:tcPr>
            <w:tcW w:w="703" w:type="dxa"/>
          </w:tcPr>
          <w:p w14:paraId="160C388F" w14:textId="77777777" w:rsidR="007B303D" w:rsidRPr="00CB6182" w:rsidRDefault="007B303D" w:rsidP="009E573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6182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955" w:type="dxa"/>
          </w:tcPr>
          <w:p w14:paraId="6DE290F3" w14:textId="77777777" w:rsidR="007B303D" w:rsidRPr="00CB6182" w:rsidRDefault="007B303D" w:rsidP="009E573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618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Отчетные показатели </w:t>
            </w:r>
          </w:p>
        </w:tc>
        <w:tc>
          <w:tcPr>
            <w:tcW w:w="2687" w:type="dxa"/>
          </w:tcPr>
          <w:p w14:paraId="27DFB3AA" w14:textId="77777777" w:rsidR="007B303D" w:rsidRPr="00CB6182" w:rsidRDefault="007B303D" w:rsidP="0086647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6182">
              <w:rPr>
                <w:rFonts w:ascii="Times New Roman" w:eastAsia="Calibri" w:hAnsi="Times New Roman" w:cs="Times New Roman"/>
                <w:sz w:val="28"/>
                <w:szCs w:val="28"/>
              </w:rPr>
              <w:t>Результаты</w:t>
            </w:r>
          </w:p>
        </w:tc>
      </w:tr>
      <w:tr w:rsidR="007B303D" w:rsidRPr="00CB6182" w14:paraId="52AE2464" w14:textId="77777777" w:rsidTr="009E5737">
        <w:tc>
          <w:tcPr>
            <w:tcW w:w="703" w:type="dxa"/>
          </w:tcPr>
          <w:p w14:paraId="26E82266" w14:textId="77777777" w:rsidR="007B303D" w:rsidRPr="00CB6182" w:rsidRDefault="007B303D" w:rsidP="009E573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6182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955" w:type="dxa"/>
          </w:tcPr>
          <w:p w14:paraId="327C758D" w14:textId="77777777" w:rsidR="007B303D" w:rsidRPr="00CB6182" w:rsidRDefault="007B303D" w:rsidP="009E573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618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Количество педагогов, прошедших обучение по проблемам воспитания и получившие соответствующие сертификаты </w:t>
            </w:r>
          </w:p>
        </w:tc>
        <w:tc>
          <w:tcPr>
            <w:tcW w:w="2687" w:type="dxa"/>
          </w:tcPr>
          <w:p w14:paraId="6BB67B89" w14:textId="77777777" w:rsidR="007B303D" w:rsidRPr="00CB6182" w:rsidRDefault="00866479" w:rsidP="003E10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</w:tr>
      <w:tr w:rsidR="007B303D" w:rsidRPr="00CB6182" w14:paraId="5276B3A2" w14:textId="77777777" w:rsidTr="009E5737">
        <w:tc>
          <w:tcPr>
            <w:tcW w:w="703" w:type="dxa"/>
          </w:tcPr>
          <w:p w14:paraId="7DB6E046" w14:textId="77777777" w:rsidR="007B303D" w:rsidRPr="00CB6182" w:rsidRDefault="007B303D" w:rsidP="009E573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6182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955" w:type="dxa"/>
          </w:tcPr>
          <w:p w14:paraId="6BC6D65D" w14:textId="77777777" w:rsidR="007B303D" w:rsidRPr="00CB6182" w:rsidRDefault="007B303D" w:rsidP="009E573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618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Тематика обучающих семинаров, заседания методических объединений по проблемам воспитания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(дата, название, кол-во педагогов, принявших участие)</w:t>
            </w:r>
          </w:p>
        </w:tc>
        <w:tc>
          <w:tcPr>
            <w:tcW w:w="2687" w:type="dxa"/>
          </w:tcPr>
          <w:p w14:paraId="461A8E38" w14:textId="77777777" w:rsidR="00575646" w:rsidRDefault="00575646" w:rsidP="0086647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  <w:r w:rsidRPr="00575646">
              <w:rPr>
                <w:rFonts w:ascii="Arial" w:hAnsi="Arial" w:cs="Arial"/>
                <w:color w:val="202124"/>
                <w:spacing w:val="3"/>
                <w:sz w:val="21"/>
                <w:szCs w:val="21"/>
                <w:shd w:val="clear" w:color="auto" w:fill="FFFFFF"/>
              </w:rPr>
              <w:t xml:space="preserve"> </w:t>
            </w:r>
            <w:r w:rsidRPr="00575646">
              <w:rPr>
                <w:rFonts w:ascii="Times New Roman" w:eastAsia="Calibri" w:hAnsi="Times New Roman" w:cs="Times New Roman"/>
                <w:sz w:val="28"/>
                <w:szCs w:val="28"/>
              </w:rPr>
              <w:t>Основные направления воспитательной работы классного руководителя в рамках реализации новых ФГОС третьего поколения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 январь 2023 (1 человек)</w:t>
            </w:r>
            <w:r w:rsidRPr="005756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14:paraId="03CECB7F" w14:textId="77777777" w:rsidR="007B303D" w:rsidRDefault="00575646" w:rsidP="0086647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2. </w:t>
            </w:r>
            <w:r w:rsidR="003E10ED" w:rsidRPr="003E10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01.03.2023 </w:t>
            </w:r>
            <w:r w:rsidR="003E10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семинар </w:t>
            </w:r>
            <w:r w:rsidR="003E10ED" w:rsidRPr="003E10ED">
              <w:rPr>
                <w:rFonts w:ascii="Times New Roman" w:eastAsia="Calibri" w:hAnsi="Times New Roman" w:cs="Times New Roman"/>
                <w:sz w:val="28"/>
                <w:szCs w:val="28"/>
              </w:rPr>
              <w:t>"Профилактика кризисных состояний у подростков. Роль и задачи классного руководителя"</w:t>
            </w:r>
            <w:r w:rsidR="003E10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(1 человек)</w:t>
            </w:r>
          </w:p>
          <w:p w14:paraId="2F616FC0" w14:textId="77777777" w:rsidR="00575646" w:rsidRDefault="00575646" w:rsidP="0086647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  <w:r w:rsidRPr="00575646">
              <w:rPr>
                <w:rFonts w:ascii="Arial" w:hAnsi="Arial" w:cs="Arial"/>
                <w:color w:val="202124"/>
                <w:spacing w:val="3"/>
                <w:sz w:val="21"/>
                <w:szCs w:val="21"/>
                <w:shd w:val="clear" w:color="auto" w:fill="FFFFFF"/>
              </w:rPr>
              <w:t xml:space="preserve"> </w:t>
            </w:r>
            <w:r w:rsidRPr="005756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Семинар по </w:t>
            </w:r>
            <w:proofErr w:type="spellStart"/>
            <w:r w:rsidRPr="00575646">
              <w:rPr>
                <w:rFonts w:ascii="Times New Roman" w:eastAsia="Calibri" w:hAnsi="Times New Roman" w:cs="Times New Roman"/>
                <w:sz w:val="28"/>
                <w:szCs w:val="28"/>
              </w:rPr>
              <w:t>инофонам</w:t>
            </w:r>
            <w:proofErr w:type="spellEnd"/>
            <w:r w:rsidRPr="005756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29 ноября 2022 на базе школы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№352 (докладчик Широких Ольга Владимировна)</w:t>
            </w:r>
            <w:r w:rsidRPr="00575646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14:paraId="4808DD76" w14:textId="77777777" w:rsidR="00575646" w:rsidRDefault="00575646" w:rsidP="0086647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  <w:r w:rsidRPr="00575646">
              <w:rPr>
                <w:rFonts w:ascii="Arial" w:hAnsi="Arial" w:cs="Arial"/>
                <w:color w:val="202124"/>
                <w:spacing w:val="3"/>
                <w:sz w:val="21"/>
                <w:szCs w:val="21"/>
                <w:shd w:val="clear" w:color="auto" w:fill="FFFFFF"/>
              </w:rPr>
              <w:t xml:space="preserve"> </w:t>
            </w:r>
            <w:r w:rsidRPr="005756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14.02.23 «Признаки суицидального </w:t>
            </w:r>
            <w:r w:rsidRPr="0057564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поведения детей и подростков».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(1 человек)</w:t>
            </w:r>
          </w:p>
          <w:p w14:paraId="1724C100" w14:textId="77777777" w:rsidR="00575646" w:rsidRDefault="00575646" w:rsidP="0086647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5. </w:t>
            </w:r>
            <w:r w:rsidRPr="00575646">
              <w:rPr>
                <w:rFonts w:ascii="Times New Roman" w:eastAsia="Calibri" w:hAnsi="Times New Roman" w:cs="Times New Roman"/>
                <w:sz w:val="28"/>
                <w:szCs w:val="28"/>
              </w:rPr>
              <w:t>21.02.23 «Просто трудный возраст»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</w:t>
            </w:r>
            <w:r w:rsidR="005B3A4F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человек</w:t>
            </w:r>
            <w:r w:rsidR="005B3A4F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  <w:p w14:paraId="780CDB43" w14:textId="77777777" w:rsidR="00B227A0" w:rsidRDefault="00B227A0" w:rsidP="0086647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6.</w:t>
            </w:r>
            <w:r w:rsidRPr="00B227A0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B227A0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.11.2022 </w:t>
            </w:r>
            <w:r w:rsidRPr="00B227A0">
              <w:rPr>
                <w:rFonts w:ascii="Times New Roman" w:eastAsia="Calibri" w:hAnsi="Times New Roman" w:cs="Times New Roman"/>
                <w:sz w:val="28"/>
                <w:szCs w:val="28"/>
              </w:rPr>
              <w:t>занятие по теме "Кейс-метод в работе классного руководителя"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(1 человек)</w:t>
            </w:r>
          </w:p>
          <w:p w14:paraId="2044975F" w14:textId="77777777" w:rsidR="00250CA4" w:rsidRDefault="00250CA4" w:rsidP="0086647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7.</w:t>
            </w:r>
            <w:r w:rsidRPr="00250CA4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C43B6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Семинар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250CA4">
              <w:rPr>
                <w:rFonts w:ascii="Times New Roman" w:eastAsia="Calibri" w:hAnsi="Times New Roman" w:cs="Times New Roman"/>
                <w:sz w:val="28"/>
                <w:szCs w:val="28"/>
              </w:rPr>
              <w:t>Коллективная творческая деятельность как эффективная воспитательная технология. История, результаты, обновление" </w:t>
            </w:r>
            <w:r w:rsidR="00C43B63">
              <w:rPr>
                <w:rFonts w:ascii="Times New Roman" w:eastAsia="Calibri" w:hAnsi="Times New Roman" w:cs="Times New Roman"/>
                <w:sz w:val="28"/>
                <w:szCs w:val="28"/>
              </w:rPr>
              <w:t>03.11.2022 (1 человек)</w:t>
            </w:r>
          </w:p>
          <w:p w14:paraId="026FDF13" w14:textId="77777777" w:rsidR="00C43B63" w:rsidRDefault="00C43B63" w:rsidP="0086647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8. С</w:t>
            </w:r>
            <w:r w:rsidRPr="00C43B63">
              <w:rPr>
                <w:rFonts w:ascii="Times New Roman" w:eastAsia="Calibri" w:hAnsi="Times New Roman" w:cs="Times New Roman"/>
                <w:sz w:val="28"/>
                <w:szCs w:val="28"/>
              </w:rPr>
              <w:t>еминар для классных руководителей «Психология деструктивного поведения подростков: истоки и пути предупреждения»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31.10.2022 (1 человек)</w:t>
            </w:r>
          </w:p>
          <w:p w14:paraId="18CD7AED" w14:textId="77777777" w:rsidR="00C43B63" w:rsidRDefault="00C43B63" w:rsidP="0086647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9.</w:t>
            </w:r>
            <w:r w:rsidRPr="00C43B63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C43B63">
              <w:rPr>
                <w:rFonts w:ascii="Times New Roman" w:eastAsia="Calibri" w:hAnsi="Times New Roman" w:cs="Times New Roman"/>
                <w:sz w:val="28"/>
                <w:szCs w:val="28"/>
              </w:rPr>
              <w:t>3.11 22. Городской семинар "Здоровьесберегающие технологии в работе классного руководителя"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(1 человек)</w:t>
            </w:r>
          </w:p>
          <w:p w14:paraId="1DF19139" w14:textId="77777777" w:rsidR="00C43B63" w:rsidRDefault="00C43B63" w:rsidP="0086647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10.</w:t>
            </w:r>
            <w:r w:rsidRPr="00C43B63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</w:t>
            </w:r>
            <w:r w:rsidRPr="00C43B6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искуссия с элементами </w:t>
            </w:r>
            <w:proofErr w:type="spellStart"/>
            <w:r w:rsidRPr="00C43B63">
              <w:rPr>
                <w:rFonts w:ascii="Times New Roman" w:eastAsia="Calibri" w:hAnsi="Times New Roman" w:cs="Times New Roman"/>
                <w:sz w:val="28"/>
                <w:szCs w:val="28"/>
              </w:rPr>
              <w:t>сторителлинга</w:t>
            </w:r>
            <w:proofErr w:type="spellEnd"/>
            <w:r w:rsidRPr="00C43B6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«Мудрое слово в </w:t>
            </w:r>
            <w:r w:rsidRPr="00C43B6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воспитании патриотизма и гражданственности в современных условиях»</w:t>
            </w:r>
            <w:r w:rsidR="005B3A4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5B3A4F" w:rsidRPr="005B3A4F">
              <w:rPr>
                <w:rFonts w:ascii="Times New Roman" w:eastAsia="Calibri" w:hAnsi="Times New Roman" w:cs="Times New Roman"/>
                <w:sz w:val="28"/>
                <w:szCs w:val="28"/>
              </w:rPr>
              <w:t>на базе детской библиотеки № 11 «Остров сокровищ»,</w:t>
            </w:r>
            <w:r w:rsidR="005B3A4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21.11.2022 (1 человек)</w:t>
            </w:r>
          </w:p>
          <w:p w14:paraId="575CE7E3" w14:textId="77777777" w:rsidR="005B3A4F" w:rsidRDefault="005B3A4F" w:rsidP="0086647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11. Районный семинар «Взаимодействие семьи и школы в гражданско-патриотическом и духовно-нравственном воспитании детей и подростков» 26.01.2023 (1 человек)</w:t>
            </w:r>
          </w:p>
          <w:p w14:paraId="2238C170" w14:textId="77777777" w:rsidR="005B3A4F" w:rsidRDefault="005B3A4F" w:rsidP="0086647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12. Р</w:t>
            </w:r>
            <w:r w:rsidRPr="005B3A4F">
              <w:rPr>
                <w:rFonts w:ascii="Times New Roman" w:eastAsia="Calibri" w:hAnsi="Times New Roman" w:cs="Times New Roman"/>
                <w:sz w:val="28"/>
                <w:szCs w:val="28"/>
              </w:rPr>
              <w:t>айонный практикум по технологиям организации КТД в классном коллективе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13.02.2023 (1 человек)</w:t>
            </w:r>
          </w:p>
          <w:p w14:paraId="7661B496" w14:textId="77777777" w:rsidR="005B3A4F" w:rsidRDefault="005B3A4F" w:rsidP="0086647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13. В</w:t>
            </w:r>
            <w:r w:rsidRPr="005B3A4F">
              <w:rPr>
                <w:rFonts w:ascii="Times New Roman" w:eastAsia="Calibri" w:hAnsi="Times New Roman" w:cs="Times New Roman"/>
                <w:sz w:val="28"/>
                <w:szCs w:val="28"/>
              </w:rPr>
              <w:t>ебинар "Возможности сопровождения профессионального развития классных руководителей города" 13</w:t>
            </w:r>
            <w:r w:rsidR="000810C4">
              <w:rPr>
                <w:rFonts w:ascii="Times New Roman" w:eastAsia="Calibri" w:hAnsi="Times New Roman" w:cs="Times New Roman"/>
                <w:sz w:val="28"/>
                <w:szCs w:val="28"/>
              </w:rPr>
              <w:t>.02.</w:t>
            </w:r>
            <w:r w:rsidRPr="005B3A4F">
              <w:rPr>
                <w:rFonts w:ascii="Times New Roman" w:eastAsia="Calibri" w:hAnsi="Times New Roman" w:cs="Times New Roman"/>
                <w:sz w:val="28"/>
                <w:szCs w:val="28"/>
              </w:rPr>
              <w:t>2023</w:t>
            </w:r>
            <w:r w:rsidR="000810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(4 человека)</w:t>
            </w:r>
          </w:p>
          <w:p w14:paraId="1D59C299" w14:textId="77777777" w:rsidR="000810C4" w:rsidRDefault="000810C4" w:rsidP="0086647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14. </w:t>
            </w:r>
            <w:r w:rsidRPr="000810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Городской круглый стол со специалистами в области профилактики и противодействия террористическим </w:t>
            </w:r>
            <w:r w:rsidRPr="000810C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проявлениям «Противодействие идеологии ТЕРРОРИЗМА в системе воспитательной работы образовательного учреждения»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28.02.2023 (5 человек)</w:t>
            </w:r>
          </w:p>
          <w:p w14:paraId="178B34D6" w14:textId="77777777" w:rsidR="000810C4" w:rsidRPr="00CB6182" w:rsidRDefault="000810C4" w:rsidP="0086647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15. Семинар-погружение в ЦНППМ «Развитие психолого-педагогической компетентности классных руководителей в работе по профилактике кризисных состояний у подростков» 03.12.2022 (3 человека)</w:t>
            </w:r>
          </w:p>
        </w:tc>
      </w:tr>
      <w:tr w:rsidR="007B303D" w:rsidRPr="00CB6182" w14:paraId="4D9EEDB5" w14:textId="77777777" w:rsidTr="009E5737">
        <w:tc>
          <w:tcPr>
            <w:tcW w:w="703" w:type="dxa"/>
          </w:tcPr>
          <w:p w14:paraId="2ED6290A" w14:textId="77777777" w:rsidR="007B303D" w:rsidRPr="00CB6182" w:rsidRDefault="007B303D" w:rsidP="009E573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618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3 </w:t>
            </w:r>
          </w:p>
        </w:tc>
        <w:tc>
          <w:tcPr>
            <w:tcW w:w="5955" w:type="dxa"/>
          </w:tcPr>
          <w:p w14:paraId="68F140A5" w14:textId="77777777" w:rsidR="007B303D" w:rsidRPr="00CB6182" w:rsidRDefault="007B303D" w:rsidP="009E573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6182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педагогов, принявших  участие в профессиональных конкурсах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воспитательной направленности (дата, название конкурса, ФИО, должность педагога).</w:t>
            </w:r>
          </w:p>
        </w:tc>
        <w:tc>
          <w:tcPr>
            <w:tcW w:w="2687" w:type="dxa"/>
          </w:tcPr>
          <w:p w14:paraId="0A49D5E2" w14:textId="77777777" w:rsidR="00EC24AF" w:rsidRPr="00CB6182" w:rsidRDefault="003E10ED" w:rsidP="0086647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866479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="00866479" w:rsidRPr="00866479">
              <w:rPr>
                <w:rFonts w:ascii="Arial" w:hAnsi="Arial" w:cs="Arial"/>
                <w:color w:val="202124"/>
                <w:spacing w:val="3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="00866479" w:rsidRPr="00866479">
              <w:rPr>
                <w:rFonts w:ascii="Times New Roman" w:eastAsia="Calibri" w:hAnsi="Times New Roman" w:cs="Times New Roman"/>
                <w:sz w:val="28"/>
                <w:szCs w:val="28"/>
              </w:rPr>
              <w:t>Педэксперт</w:t>
            </w:r>
            <w:proofErr w:type="spellEnd"/>
            <w:r w:rsidR="00866479" w:rsidRPr="00866479">
              <w:rPr>
                <w:rFonts w:ascii="Times New Roman" w:eastAsia="Calibri" w:hAnsi="Times New Roman" w:cs="Times New Roman"/>
                <w:sz w:val="28"/>
                <w:szCs w:val="28"/>
              </w:rPr>
              <w:t>. Общая педагогика и психология. Организация методической работы.</w:t>
            </w:r>
            <w:r w:rsidR="00EC24A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EC24AF" w:rsidRPr="00EC24AF">
              <w:rPr>
                <w:rFonts w:ascii="Times New Roman" w:eastAsia="Calibri" w:hAnsi="Times New Roman" w:cs="Times New Roman"/>
                <w:sz w:val="28"/>
                <w:szCs w:val="28"/>
              </w:rPr>
              <w:t>Поломанная Елена Константиновна</w:t>
            </w:r>
            <w:r w:rsidR="00EC24A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r w:rsidR="00E9309A" w:rsidRPr="00E9309A">
              <w:rPr>
                <w:rFonts w:ascii="Times New Roman" w:eastAsia="Calibri" w:hAnsi="Times New Roman" w:cs="Times New Roman"/>
                <w:sz w:val="28"/>
                <w:szCs w:val="28"/>
              </w:rPr>
              <w:t>учитель информатики, классный руководитель 11б</w:t>
            </w:r>
            <w:r w:rsidR="00E9309A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="00E9309A" w:rsidRPr="00E9309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EC24AF">
              <w:rPr>
                <w:rFonts w:ascii="Times New Roman" w:eastAsia="Calibri" w:hAnsi="Times New Roman" w:cs="Times New Roman"/>
                <w:sz w:val="28"/>
                <w:szCs w:val="28"/>
              </w:rPr>
              <w:t>2023 март</w:t>
            </w:r>
          </w:p>
        </w:tc>
      </w:tr>
      <w:tr w:rsidR="007B303D" w:rsidRPr="00CB6182" w14:paraId="7B646B1D" w14:textId="77777777" w:rsidTr="009E5737">
        <w:tc>
          <w:tcPr>
            <w:tcW w:w="703" w:type="dxa"/>
          </w:tcPr>
          <w:p w14:paraId="651211D7" w14:textId="77777777" w:rsidR="007B303D" w:rsidRPr="00CB6182" w:rsidRDefault="007B303D" w:rsidP="009E573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6182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955" w:type="dxa"/>
          </w:tcPr>
          <w:p w14:paraId="01436430" w14:textId="77777777" w:rsidR="007B303D" w:rsidRPr="00CB6182" w:rsidRDefault="007B303D" w:rsidP="009E573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6182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и тематика открытых мероприяти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й воспитательной направленности (дата, название мероприятия, кол-во участников).</w:t>
            </w:r>
          </w:p>
        </w:tc>
        <w:tc>
          <w:tcPr>
            <w:tcW w:w="2687" w:type="dxa"/>
          </w:tcPr>
          <w:p w14:paraId="11673B50" w14:textId="77777777" w:rsidR="007B303D" w:rsidRDefault="00E9309A" w:rsidP="00E9309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  <w:r w:rsidR="00B227A0">
              <w:rPr>
                <w:rFonts w:ascii="Times New Roman" w:eastAsia="Calibri" w:hAnsi="Times New Roman" w:cs="Times New Roman"/>
                <w:sz w:val="28"/>
                <w:szCs w:val="28"/>
              </w:rPr>
              <w:t>Районный с</w:t>
            </w:r>
            <w:r w:rsidRPr="00E9309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еминар по </w:t>
            </w:r>
            <w:proofErr w:type="spellStart"/>
            <w:r w:rsidRPr="00E9309A">
              <w:rPr>
                <w:rFonts w:ascii="Times New Roman" w:eastAsia="Calibri" w:hAnsi="Times New Roman" w:cs="Times New Roman"/>
                <w:sz w:val="28"/>
                <w:szCs w:val="28"/>
              </w:rPr>
              <w:t>инофонам</w:t>
            </w:r>
            <w:proofErr w:type="spellEnd"/>
            <w:r w:rsidRPr="00E9309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29 ноября 2022 на базе школы №352</w:t>
            </w:r>
            <w:r w:rsidR="00B227A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(36 человек)</w:t>
            </w:r>
          </w:p>
          <w:p w14:paraId="405B368B" w14:textId="77777777" w:rsidR="00E9309A" w:rsidRDefault="00E9309A" w:rsidP="00E9309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2. Открытый классный час для обучающихся </w:t>
            </w:r>
            <w:r w:rsidR="00B227A0">
              <w:rPr>
                <w:rFonts w:ascii="Times New Roman" w:eastAsia="Calibri" w:hAnsi="Times New Roman" w:cs="Times New Roman"/>
                <w:sz w:val="28"/>
                <w:szCs w:val="28"/>
              </w:rPr>
              <w:t>8-11 классов и родителей по кибербезопасности, 09.12.2022 (70 человек)</w:t>
            </w:r>
          </w:p>
          <w:p w14:paraId="0648469B" w14:textId="77777777" w:rsidR="00B227A0" w:rsidRDefault="00B227A0" w:rsidP="00E9309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3. День психологической разгрузки «Зелёный день» для детей, родителей, педагогов, 0</w:t>
            </w:r>
            <w:r w:rsidR="00250CA4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.03.2023</w:t>
            </w:r>
          </w:p>
          <w:p w14:paraId="1DC96AD9" w14:textId="77777777" w:rsidR="00B227A0" w:rsidRDefault="00B227A0" w:rsidP="00B227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4. </w:t>
            </w:r>
            <w:r w:rsidRPr="00B227A0">
              <w:rPr>
                <w:rFonts w:ascii="Times New Roman" w:eastAsia="Calibri" w:hAnsi="Times New Roman" w:cs="Times New Roman"/>
                <w:sz w:val="28"/>
                <w:szCs w:val="28"/>
              </w:rPr>
              <w:t>День психологической разгрузки «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Оранжевы</w:t>
            </w:r>
            <w:r w:rsidRPr="00B227A0">
              <w:rPr>
                <w:rFonts w:ascii="Times New Roman" w:eastAsia="Calibri" w:hAnsi="Times New Roman" w:cs="Times New Roman"/>
                <w:sz w:val="28"/>
                <w:szCs w:val="28"/>
              </w:rPr>
              <w:t>й день» для детей, родителей, педагогов, 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Pr="00B227A0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  <w:r w:rsidRPr="00B227A0">
              <w:rPr>
                <w:rFonts w:ascii="Times New Roman" w:eastAsia="Calibri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  <w:p w14:paraId="5314C5B2" w14:textId="77777777" w:rsidR="00B227A0" w:rsidRPr="00B227A0" w:rsidRDefault="00B227A0" w:rsidP="00B227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5. Масленица (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145  человек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  <w:p w14:paraId="5EF126B6" w14:textId="77777777" w:rsidR="00B227A0" w:rsidRDefault="00B227A0" w:rsidP="00E9309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6. 80</w:t>
            </w:r>
            <w:r w:rsidR="00250CA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лет прорыва блокады Ленинграда 27.01.2023 (135 человек)</w:t>
            </w:r>
          </w:p>
          <w:p w14:paraId="64670748" w14:textId="77777777" w:rsidR="00250CA4" w:rsidRDefault="00250CA4" w:rsidP="00E9309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7. Представление проекта «Жизнь блокадного Ленинграда» 30.01.2023 (36 человек)</w:t>
            </w:r>
          </w:p>
          <w:p w14:paraId="5F8F35F6" w14:textId="77777777" w:rsidR="00250CA4" w:rsidRDefault="00250CA4" w:rsidP="00E9309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8. «Прощание с азбукой» при сетевом сотрудничестве с районной библиотекой «Радуга» 06.02.2023 (42 человека)</w:t>
            </w:r>
          </w:p>
          <w:p w14:paraId="14161249" w14:textId="77777777" w:rsidR="00250CA4" w:rsidRDefault="00250CA4" w:rsidP="00E9309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9. Фестиваль хоровых коллективов 1-5 классы 26.01.2023 (495 человек)</w:t>
            </w:r>
          </w:p>
          <w:p w14:paraId="2DC82DEC" w14:textId="77777777" w:rsidR="00C43B63" w:rsidRDefault="00250CA4" w:rsidP="00250CA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10. «Безопасная зима» с участием сотрудников ГИБДД 29.12.2022 (36 человек) </w:t>
            </w:r>
          </w:p>
          <w:p w14:paraId="7396816F" w14:textId="77777777" w:rsidR="00250CA4" w:rsidRPr="00250CA4" w:rsidRDefault="00250CA4" w:rsidP="00250CA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11. Совместное с гимназией №399 открытое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занятие  </w:t>
            </w:r>
            <w:r w:rsidRPr="00250CA4">
              <w:rPr>
                <w:rFonts w:ascii="Times New Roman" w:eastAsia="Calibri" w:hAnsi="Times New Roman" w:cs="Times New Roman"/>
                <w:sz w:val="28"/>
                <w:szCs w:val="28"/>
              </w:rPr>
              <w:t>юнармейских</w:t>
            </w:r>
            <w:proofErr w:type="gramEnd"/>
            <w:r w:rsidRPr="00250CA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отрядов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(16 человек)</w:t>
            </w:r>
          </w:p>
          <w:p w14:paraId="6FF08332" w14:textId="77777777" w:rsidR="00250CA4" w:rsidRDefault="00C43B63" w:rsidP="00250CA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12. Урок мужества совместно с филиалом Центрального Военно-морского музея 29.12.2022 (17 человек)</w:t>
            </w:r>
          </w:p>
          <w:p w14:paraId="78E60960" w14:textId="77777777" w:rsidR="00C43B63" w:rsidRDefault="00C43B63" w:rsidP="00250CA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13. Встреча с инспектором по делам несовершеннолетних «Ответственность несовершеннолетних за противоправные действия» 03.03.2023 (92 человек)</w:t>
            </w:r>
          </w:p>
          <w:p w14:paraId="2C029D97" w14:textId="77777777" w:rsidR="00C43B63" w:rsidRPr="00CB6182" w:rsidRDefault="00C43B63" w:rsidP="00250CA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14. Круглый стол- Встреча с членом Адвокатской Палаты Санкт-Петербурга, руководителем Адвокатского кабинета «Паритет»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Вихлянцевым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И. Г. «Уголовная и административная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ответственность несовершеннолетних» 04.03.2023 (31 человек)</w:t>
            </w:r>
          </w:p>
        </w:tc>
      </w:tr>
      <w:tr w:rsidR="007B303D" w:rsidRPr="00CB6182" w14:paraId="62AF7FF6" w14:textId="77777777" w:rsidTr="009E5737">
        <w:tc>
          <w:tcPr>
            <w:tcW w:w="703" w:type="dxa"/>
          </w:tcPr>
          <w:p w14:paraId="566E3FC1" w14:textId="77777777" w:rsidR="007B303D" w:rsidRPr="00CB6182" w:rsidRDefault="007B303D" w:rsidP="009E573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618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5955" w:type="dxa"/>
          </w:tcPr>
          <w:p w14:paraId="5E90B1A4" w14:textId="77777777" w:rsidR="007B303D" w:rsidRPr="00CB6182" w:rsidRDefault="007B303D" w:rsidP="009E573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6182">
              <w:rPr>
                <w:rFonts w:ascii="Times New Roman" w:eastAsia="Calibri" w:hAnsi="Times New Roman" w:cs="Times New Roman"/>
                <w:sz w:val="28"/>
                <w:szCs w:val="28"/>
              </w:rPr>
              <w:t>Методические продукты воспитательной направленности, созданные педагогами ОО (методические разработки, тексты докладов и выступлений, статьи в научно- методических журналах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 дата, название, где опубликованы)</w:t>
            </w:r>
            <w:r w:rsidRPr="00CB618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) </w:t>
            </w:r>
          </w:p>
        </w:tc>
        <w:tc>
          <w:tcPr>
            <w:tcW w:w="2687" w:type="dxa"/>
          </w:tcPr>
          <w:p w14:paraId="6FFBDB4F" w14:textId="77777777" w:rsidR="007B303D" w:rsidRDefault="00EC24AF" w:rsidP="00EC24A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  <w:r w:rsidRPr="00EC24AF">
              <w:rPr>
                <w:rFonts w:ascii="Arial" w:hAnsi="Arial" w:cs="Arial"/>
                <w:color w:val="202124"/>
                <w:spacing w:val="3"/>
                <w:sz w:val="21"/>
                <w:szCs w:val="21"/>
                <w:shd w:val="clear" w:color="auto" w:fill="FFFFFF"/>
              </w:rPr>
              <w:t xml:space="preserve"> </w:t>
            </w:r>
            <w:r w:rsidRPr="00EC24AF">
              <w:rPr>
                <w:rFonts w:ascii="Times New Roman" w:eastAsia="Calibri" w:hAnsi="Times New Roman" w:cs="Times New Roman"/>
                <w:sz w:val="28"/>
                <w:szCs w:val="28"/>
              </w:rPr>
              <w:t>Статья "Социализация детей-инофонов в рамках проекта "Образовательный туризм -- маршруты нас образующие" (АППО. Отдана в печать)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 Широких Ольга Владимировна, 2023 февраль-март</w:t>
            </w:r>
          </w:p>
          <w:p w14:paraId="2C1953C5" w14:textId="77777777" w:rsidR="00EC24AF" w:rsidRPr="00CB6182" w:rsidRDefault="00EC24AF" w:rsidP="00EC24A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B303D" w:rsidRPr="00CB6182" w14:paraId="1457C1A2" w14:textId="77777777" w:rsidTr="009E5737">
        <w:tc>
          <w:tcPr>
            <w:tcW w:w="703" w:type="dxa"/>
          </w:tcPr>
          <w:p w14:paraId="01CCE094" w14:textId="77777777" w:rsidR="007B303D" w:rsidRPr="00CB6182" w:rsidRDefault="007B303D" w:rsidP="009E573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6182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955" w:type="dxa"/>
          </w:tcPr>
          <w:p w14:paraId="2BD049EF" w14:textId="77777777" w:rsidR="007B303D" w:rsidRPr="00CB6182" w:rsidRDefault="007B303D" w:rsidP="009E573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618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Тематика курсов повышения квалификации, которые педагоги школы хотели бы пройти для решения актуальных задач воспитания в своей деятельности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(дата, название курсов, название организации, в которой проходили обучение, кол-во часов, ФИО педагога, должность)</w:t>
            </w:r>
          </w:p>
        </w:tc>
        <w:tc>
          <w:tcPr>
            <w:tcW w:w="2687" w:type="dxa"/>
          </w:tcPr>
          <w:p w14:paraId="70B12A31" w14:textId="77777777" w:rsidR="007B303D" w:rsidRDefault="003E10ED" w:rsidP="003E10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  <w:r w:rsidR="00E9309A" w:rsidRPr="00E9309A">
              <w:rPr>
                <w:rFonts w:ascii="Arial" w:hAnsi="Arial" w:cs="Arial"/>
                <w:color w:val="202124"/>
                <w:spacing w:val="3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="00E9309A" w:rsidRPr="00E9309A">
              <w:rPr>
                <w:rFonts w:ascii="Times New Roman" w:eastAsia="Calibri" w:hAnsi="Times New Roman" w:cs="Times New Roman"/>
                <w:sz w:val="28"/>
                <w:szCs w:val="28"/>
              </w:rPr>
              <w:t>Педжурнал</w:t>
            </w:r>
            <w:proofErr w:type="spellEnd"/>
            <w:r w:rsidR="00E9309A" w:rsidRPr="00E9309A">
              <w:rPr>
                <w:rFonts w:ascii="Times New Roman" w:eastAsia="Calibri" w:hAnsi="Times New Roman" w:cs="Times New Roman"/>
                <w:sz w:val="28"/>
                <w:szCs w:val="28"/>
              </w:rPr>
              <w:t>. Воспитательная деятельность образовательного процесса в условиях реализации ФГОС третьего поколения. Март 2023</w:t>
            </w:r>
            <w:r w:rsidR="00E9309A">
              <w:rPr>
                <w:rFonts w:ascii="Times New Roman" w:eastAsia="Calibri" w:hAnsi="Times New Roman" w:cs="Times New Roman"/>
                <w:sz w:val="28"/>
                <w:szCs w:val="28"/>
              </w:rPr>
              <w:t>, Поломанная Елена Константиновна, учитель информатики, классный руководитель 11б</w:t>
            </w:r>
          </w:p>
          <w:p w14:paraId="57AC9EDF" w14:textId="77777777" w:rsidR="000810C4" w:rsidRPr="00CB6182" w:rsidRDefault="000810C4" w:rsidP="003E10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2. Воспитательная деятельность в образовательной организации в условиях обновления стратегии воспитания, ИМЦ, 36 часов, 03.02.-10.03.2023, Черкашин Лев Анатольевич, педагог-организатор</w:t>
            </w:r>
          </w:p>
        </w:tc>
      </w:tr>
    </w:tbl>
    <w:p w14:paraId="05AC178E" w14:textId="77777777" w:rsidR="007B303D" w:rsidRPr="00CB6182" w:rsidRDefault="007B303D" w:rsidP="007B3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61062CD" w14:textId="77777777" w:rsidR="007B303D" w:rsidRDefault="007B303D"/>
    <w:sectPr w:rsidR="007B30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68E7"/>
    <w:rsid w:val="000810C4"/>
    <w:rsid w:val="00250CA4"/>
    <w:rsid w:val="003E10ED"/>
    <w:rsid w:val="004068E7"/>
    <w:rsid w:val="00575646"/>
    <w:rsid w:val="005B3A4F"/>
    <w:rsid w:val="007B303D"/>
    <w:rsid w:val="00866479"/>
    <w:rsid w:val="009E7AF6"/>
    <w:rsid w:val="00B227A0"/>
    <w:rsid w:val="00BB0B32"/>
    <w:rsid w:val="00C43B63"/>
    <w:rsid w:val="00E9309A"/>
    <w:rsid w:val="00EC24AF"/>
    <w:rsid w:val="00F07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440DA"/>
  <w15:chartTrackingRefBased/>
  <w15:docId w15:val="{B6C31569-2748-40EA-A78B-CF0E03CEE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303D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303D"/>
    <w:pPr>
      <w:suppressAutoHyphens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C24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845</Words>
  <Characters>4823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Ольга М</cp:lastModifiedBy>
  <cp:revision>2</cp:revision>
  <dcterms:created xsi:type="dcterms:W3CDTF">2023-05-18T17:19:00Z</dcterms:created>
  <dcterms:modified xsi:type="dcterms:W3CDTF">2023-05-18T17:19:00Z</dcterms:modified>
</cp:coreProperties>
</file>